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03A17BB5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A91F76">
        <w:rPr>
          <w:rFonts w:ascii="Times New Roman" w:eastAsia="Calibri" w:hAnsi="Times New Roman" w:cs="Times New Roman"/>
          <w:sz w:val="24"/>
          <w:szCs w:val="24"/>
        </w:rPr>
        <w:t>9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A91F76">
        <w:rPr>
          <w:rFonts w:ascii="Times New Roman" w:eastAsia="Calibri" w:hAnsi="Times New Roman" w:cs="Times New Roman"/>
          <w:sz w:val="24"/>
          <w:szCs w:val="24"/>
        </w:rPr>
        <w:t>Atliktų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04F94D70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1848DE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(dienos) 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6B059EB5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4"/>
        <w:gridCol w:w="3960"/>
        <w:gridCol w:w="2986"/>
        <w:gridCol w:w="3260"/>
        <w:gridCol w:w="3260"/>
      </w:tblGrid>
      <w:tr w:rsidR="005A0B7F" w:rsidRPr="005A0B7F" w14:paraId="1E316373" w14:textId="77777777" w:rsidTr="00BD7664">
        <w:tc>
          <w:tcPr>
            <w:tcW w:w="704" w:type="dxa"/>
          </w:tcPr>
          <w:p w14:paraId="0F8D9847" w14:textId="794652A2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960" w:type="dxa"/>
          </w:tcPr>
          <w:p w14:paraId="46179BA2" w14:textId="33AAACA4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  <w:r w:rsidR="006B2243">
              <w:rPr>
                <w:rFonts w:ascii="Times New Roman" w:hAnsi="Times New Roman" w:cs="Times New Roman"/>
                <w:b/>
                <w:sz w:val="24"/>
                <w:szCs w:val="24"/>
              </w:rPr>
              <w:t>, objekt</w:t>
            </w:r>
            <w:r w:rsidR="00116B75">
              <w:rPr>
                <w:rFonts w:ascii="Times New Roman" w:hAnsi="Times New Roman" w:cs="Times New Roman"/>
                <w:b/>
                <w:sz w:val="24"/>
                <w:szCs w:val="24"/>
              </w:rPr>
              <w:t>o pavadinimas</w:t>
            </w:r>
          </w:p>
        </w:tc>
        <w:tc>
          <w:tcPr>
            <w:tcW w:w="2986" w:type="dxa"/>
          </w:tcPr>
          <w:p w14:paraId="12BA666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vertė per 4 stulpelyje nurodytą(-us) laikotarpį (-ius)</w:t>
            </w:r>
          </w:p>
        </w:tc>
        <w:tc>
          <w:tcPr>
            <w:tcW w:w="3260" w:type="dxa"/>
          </w:tcPr>
          <w:p w14:paraId="13F73B03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3260" w:type="dxa"/>
          </w:tcPr>
          <w:p w14:paraId="1CFFD8EB" w14:textId="27801F8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5A0B7F" w:rsidRPr="005A0B7F" w14:paraId="5E5900D2" w14:textId="77777777" w:rsidTr="00BD7664">
        <w:tc>
          <w:tcPr>
            <w:tcW w:w="704" w:type="dxa"/>
          </w:tcPr>
          <w:p w14:paraId="67C0EF7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14:paraId="6FAFAD60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6" w:type="dxa"/>
          </w:tcPr>
          <w:p w14:paraId="419B3376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A120BCF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215BEB2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A0B7F" w:rsidRPr="005A0B7F" w14:paraId="54DF3014" w14:textId="77777777" w:rsidTr="00BD7664">
        <w:tc>
          <w:tcPr>
            <w:tcW w:w="704" w:type="dxa"/>
          </w:tcPr>
          <w:p w14:paraId="17816756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5A66090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177674D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6D47A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61B81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5303B9E8" w14:textId="77777777" w:rsidTr="00BD7664">
        <w:tc>
          <w:tcPr>
            <w:tcW w:w="704" w:type="dxa"/>
          </w:tcPr>
          <w:p w14:paraId="1144492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03B8425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4ED64BF7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2D1155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FEB21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0AB101C7" w14:textId="77777777" w:rsidTr="00BD7664">
        <w:tc>
          <w:tcPr>
            <w:tcW w:w="704" w:type="dxa"/>
          </w:tcPr>
          <w:p w14:paraId="50FFDC1C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02AC0E6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1DB1D61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6F2B8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E62F4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3A53C" w14:textId="77777777" w:rsidR="00A44903" w:rsidRDefault="00A44903" w:rsidP="009F46F9">
      <w:pPr>
        <w:spacing w:after="0" w:line="240" w:lineRule="auto"/>
      </w:pPr>
      <w:r>
        <w:separator/>
      </w:r>
    </w:p>
  </w:endnote>
  <w:endnote w:type="continuationSeparator" w:id="0">
    <w:p w14:paraId="2740420C" w14:textId="77777777" w:rsidR="00A44903" w:rsidRDefault="00A44903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3C293" w14:textId="77777777" w:rsidR="00A44903" w:rsidRDefault="00A44903" w:rsidP="009F46F9">
      <w:pPr>
        <w:spacing w:after="0" w:line="240" w:lineRule="auto"/>
      </w:pPr>
      <w:r>
        <w:separator/>
      </w:r>
    </w:p>
  </w:footnote>
  <w:footnote w:type="continuationSeparator" w:id="0">
    <w:p w14:paraId="03394A4B" w14:textId="77777777" w:rsidR="00A44903" w:rsidRDefault="00A44903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0F0E56"/>
    <w:rsid w:val="00116B75"/>
    <w:rsid w:val="00161A3D"/>
    <w:rsid w:val="001752BD"/>
    <w:rsid w:val="001848DE"/>
    <w:rsid w:val="001C21CC"/>
    <w:rsid w:val="001F4D6B"/>
    <w:rsid w:val="002E7130"/>
    <w:rsid w:val="002F2B98"/>
    <w:rsid w:val="00317317"/>
    <w:rsid w:val="00360871"/>
    <w:rsid w:val="0037530E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6075A5"/>
    <w:rsid w:val="00611EB1"/>
    <w:rsid w:val="00637357"/>
    <w:rsid w:val="00687920"/>
    <w:rsid w:val="006959C2"/>
    <w:rsid w:val="006B2243"/>
    <w:rsid w:val="006C00C7"/>
    <w:rsid w:val="00706B81"/>
    <w:rsid w:val="00735E2C"/>
    <w:rsid w:val="00775EB9"/>
    <w:rsid w:val="007F22E5"/>
    <w:rsid w:val="00894409"/>
    <w:rsid w:val="00907D46"/>
    <w:rsid w:val="009617BA"/>
    <w:rsid w:val="009D3BE6"/>
    <w:rsid w:val="009F46F9"/>
    <w:rsid w:val="00A06F0F"/>
    <w:rsid w:val="00A44903"/>
    <w:rsid w:val="00A67867"/>
    <w:rsid w:val="00A91F76"/>
    <w:rsid w:val="00B40776"/>
    <w:rsid w:val="00B71E0B"/>
    <w:rsid w:val="00B729CE"/>
    <w:rsid w:val="00C665E5"/>
    <w:rsid w:val="00C83EB3"/>
    <w:rsid w:val="00CB14DE"/>
    <w:rsid w:val="00CB455B"/>
    <w:rsid w:val="00CB771A"/>
    <w:rsid w:val="00CE1FE4"/>
    <w:rsid w:val="00D12301"/>
    <w:rsid w:val="00D1637A"/>
    <w:rsid w:val="00D40178"/>
    <w:rsid w:val="00D55C12"/>
    <w:rsid w:val="00E83711"/>
    <w:rsid w:val="00ED0BEE"/>
    <w:rsid w:val="00EE51F5"/>
    <w:rsid w:val="00F53DCC"/>
    <w:rsid w:val="00FD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Props1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Rytis Maliukevičius</cp:lastModifiedBy>
  <cp:revision>6</cp:revision>
  <cp:lastPrinted>2022-05-23T08:45:00Z</cp:lastPrinted>
  <dcterms:created xsi:type="dcterms:W3CDTF">2023-01-19T07:07:00Z</dcterms:created>
  <dcterms:modified xsi:type="dcterms:W3CDTF">2026-02-04T18:33:00Z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